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F" w:rsidRPr="00B42818" w:rsidRDefault="00487EFF" w:rsidP="00B42818">
      <w:pPr>
        <w:ind w:left="5387"/>
        <w:rPr>
          <w:rFonts w:ascii="Times New Roman" w:hAnsi="Times New Roman"/>
        </w:rPr>
      </w:pPr>
      <w:r w:rsidRPr="00487EFF">
        <w:rPr>
          <w:rFonts w:ascii="Times New Roman" w:hAnsi="Times New Roman" w:cs="Times New Roman"/>
        </w:rPr>
        <w:t>Załącznik nr</w:t>
      </w:r>
      <w:r w:rsidRPr="00487EFF">
        <w:rPr>
          <w:rFonts w:ascii="Times New Roman" w:hAnsi="Times New Roman"/>
        </w:rPr>
        <w:t xml:space="preserve"> </w:t>
      </w:r>
      <w:r w:rsidRPr="00487EFF">
        <w:rPr>
          <w:rFonts w:ascii="Times New Roman" w:hAnsi="Times New Roman" w:cs="Times New Roman"/>
        </w:rPr>
        <w:t>1 do ogłosz</w:t>
      </w:r>
      <w:r w:rsidRPr="00487EFF">
        <w:rPr>
          <w:rFonts w:ascii="Times New Roman" w:hAnsi="Times New Roman"/>
        </w:rPr>
        <w:t xml:space="preserve">enia o konkursie </w:t>
      </w:r>
      <w:r w:rsidR="00E3017B">
        <w:rPr>
          <w:rFonts w:ascii="Times New Roman" w:hAnsi="Times New Roman"/>
        </w:rPr>
        <w:t xml:space="preserve">               </w:t>
      </w:r>
      <w:r w:rsidRPr="00487EFF">
        <w:rPr>
          <w:rFonts w:ascii="Times New Roman" w:hAnsi="Times New Roman"/>
        </w:rPr>
        <w:t>na realizac</w:t>
      </w:r>
      <w:r w:rsidR="00B42818">
        <w:rPr>
          <w:rFonts w:ascii="Times New Roman" w:hAnsi="Times New Roman"/>
        </w:rPr>
        <w:t xml:space="preserve">ję zadania publicznego </w:t>
      </w:r>
      <w:r w:rsidR="00E3017B">
        <w:rPr>
          <w:rFonts w:ascii="Times New Roman" w:hAnsi="Times New Roman"/>
        </w:rPr>
        <w:t xml:space="preserve">                   </w:t>
      </w:r>
      <w:r w:rsidR="00CF399F">
        <w:rPr>
          <w:rFonts w:ascii="Times New Roman" w:hAnsi="Times New Roman"/>
        </w:rPr>
        <w:t xml:space="preserve">z dnia </w:t>
      </w:r>
      <w:r w:rsidR="00333A61">
        <w:rPr>
          <w:rFonts w:ascii="Times New Roman" w:hAnsi="Times New Roman"/>
        </w:rPr>
        <w:t>6</w:t>
      </w:r>
      <w:r w:rsidR="00DF30F0">
        <w:rPr>
          <w:rFonts w:ascii="Times New Roman" w:hAnsi="Times New Roman"/>
        </w:rPr>
        <w:t xml:space="preserve"> </w:t>
      </w:r>
      <w:r w:rsidR="00333A61">
        <w:rPr>
          <w:rFonts w:ascii="Times New Roman" w:hAnsi="Times New Roman"/>
        </w:rPr>
        <w:t>lutego</w:t>
      </w:r>
      <w:r w:rsidR="00CF399F">
        <w:rPr>
          <w:rFonts w:ascii="Times New Roman" w:hAnsi="Times New Roman"/>
        </w:rPr>
        <w:t xml:space="preserve"> 202</w:t>
      </w:r>
      <w:r w:rsidR="00333A61">
        <w:rPr>
          <w:rFonts w:ascii="Times New Roman" w:hAnsi="Times New Roman"/>
        </w:rPr>
        <w:t>4</w:t>
      </w:r>
      <w:r w:rsidRPr="00487EFF">
        <w:rPr>
          <w:rFonts w:ascii="Times New Roman" w:hAnsi="Times New Roman"/>
        </w:rPr>
        <w:t xml:space="preserve"> r.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487EFF" w:rsidRPr="00487EFF" w:rsidTr="00875658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OFERTA WSPÓLNA REALIZACJI ZADANIA PUBLICZNEGO*,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 KTÓREJ MOWA W ART. 14 UST. 1A* / 2* USTAWY Z DNIA 24 KWIETNIA 2003 R.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 DZIAŁALNOŚCI POŻYTKU PUBLICZNEGO I O WOLONTARIACIE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(DZ. U. Z 2018 R. POZ. 450, Z PÓŹN. ZM.)</w:t>
            </w:r>
          </w:p>
        </w:tc>
      </w:tr>
      <w:tr w:rsidR="00487EFF" w:rsidRPr="00487EFF" w:rsidTr="00875658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487EFF" w:rsidRPr="00487EFF" w:rsidRDefault="00487EFF" w:rsidP="00487EFF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 lub w przypisach.</w:t>
            </w:r>
          </w:p>
          <w:p w:rsidR="00487EFF" w:rsidRPr="00487EFF" w:rsidRDefault="00487EFF" w:rsidP="00487EFF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487EFF" w:rsidRPr="00487EFF" w:rsidRDefault="00487EFF" w:rsidP="00487EFF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      </w:r>
            <w:r w:rsidRPr="00487EFF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487EFF">
              <w:rPr>
                <w:rFonts w:ascii="Arial" w:hAnsi="Arial" w:cs="Arial"/>
                <w:sz w:val="14"/>
                <w:szCs w:val="14"/>
              </w:rPr>
              <w:t>”.</w:t>
            </w:r>
          </w:p>
          <w:p w:rsidR="00487EFF" w:rsidRPr="00487EFF" w:rsidRDefault="00487EFF" w:rsidP="00487EFF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487EFF" w:rsidRPr="00487EFF" w:rsidTr="0087565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487EFF" w:rsidRPr="00487EFF" w:rsidTr="00875658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87EFF" w:rsidRPr="00487EFF" w:rsidTr="00875658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487EFF" w:rsidRPr="00487EFF" w:rsidRDefault="00487EFF" w:rsidP="00487EFF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487EFF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487EFF" w:rsidRPr="00487EFF" w:rsidTr="00875658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487EFF" w:rsidRPr="00487EFF" w:rsidRDefault="00487EFF" w:rsidP="00487EF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487EFF" w:rsidRPr="00487EFF" w:rsidRDefault="00487EFF" w:rsidP="00487EF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487EFF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87EFF" w:rsidRPr="00487EFF" w:rsidTr="00875658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487EFF" w:rsidRPr="00487EFF" w:rsidRDefault="00487EFF" w:rsidP="00487EFF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87E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487EFF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487EFF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487EFF" w:rsidRPr="00487EFF" w:rsidRDefault="00487EFF" w:rsidP="00487EFF">
      <w:pPr>
        <w:spacing w:after="0" w:line="240" w:lineRule="auto"/>
        <w:rPr>
          <w:rFonts w:ascii="Arial" w:hAnsi="Arial" w:cs="Arial"/>
          <w:sz w:val="14"/>
          <w:szCs w:val="14"/>
        </w:rPr>
        <w:sectPr w:rsidR="00487EFF" w:rsidRPr="00487EFF" w:rsidSect="00D1265E">
          <w:pgSz w:w="11909" w:h="16840"/>
          <w:pgMar w:top="1430" w:right="1136" w:bottom="988" w:left="12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487EFF" w:rsidRPr="00487EFF" w:rsidTr="00875658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87EFF" w:rsidRPr="00487EFF" w:rsidRDefault="00487EFF" w:rsidP="00487EFF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487EFF" w:rsidRPr="00487EFF" w:rsidRDefault="00487EFF" w:rsidP="00487EF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487EFF" w:rsidRPr="00487EFF" w:rsidRDefault="00487EFF" w:rsidP="00487EF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487EFF" w:rsidRPr="00487EFF" w:rsidTr="00875658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487E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487EFF" w:rsidRPr="00487EFF" w:rsidTr="00875658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487EFF" w:rsidRPr="00487EFF" w:rsidTr="00875658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 realizacji oferty?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87EFF" w:rsidRPr="00487EFF" w:rsidTr="00875658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Dotyczy zakresu działania tej części zadania, która będzie realizowana przez podmiot niebędący stroną umowy, o którym mowa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w art. 16 ust. 4 ustawy z dnia 24 kwietnia 2003  r. o działalności pożytku publicznego i o wolontariacie. </w:t>
            </w: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10025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53"/>
        <w:gridCol w:w="2471"/>
        <w:gridCol w:w="3476"/>
        <w:gridCol w:w="244"/>
      </w:tblGrid>
      <w:tr w:rsidR="00487EFF" w:rsidRPr="00487EFF" w:rsidTr="00875658">
        <w:trPr>
          <w:gridBefore w:val="1"/>
          <w:wBefore w:w="381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547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20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4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487EFF" w:rsidRPr="00487EFF" w:rsidTr="00875658">
        <w:trPr>
          <w:gridBefore w:val="1"/>
          <w:wBefore w:w="381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487EFF" w:rsidRPr="00487EFF" w:rsidTr="00875658">
        <w:trPr>
          <w:gridBefore w:val="1"/>
          <w:wBefore w:w="381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487EFF" w:rsidRPr="00487EFF" w:rsidTr="00875658">
        <w:trPr>
          <w:gridBefore w:val="1"/>
          <w:wBefore w:w="381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487EFF" w:rsidRPr="00487EFF" w:rsidTr="00875658">
        <w:trPr>
          <w:gridBefore w:val="1"/>
          <w:wBefore w:w="381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487EFF" w:rsidRPr="00487EFF" w:rsidTr="00875658">
        <w:trPr>
          <w:gridBefore w:val="1"/>
          <w:wBefore w:w="381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487EFF" w:rsidRPr="00487EFF" w:rsidTr="00875658">
        <w:trPr>
          <w:gridBefore w:val="1"/>
          <w:wBefore w:w="381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dodatkowych informacji dotyczących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 uniemożliwia ich określenie.</w:t>
            </w: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487EFF" w:rsidRPr="00487EFF" w:rsidTr="00875658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V. Kalkulacja przewidywanych kosztów realizacji zadania publicznego</w:t>
            </w:r>
          </w:p>
        </w:tc>
      </w:tr>
      <w:tr w:rsidR="00487EFF" w:rsidRPr="00487EFF" w:rsidTr="00875658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487EFF" w:rsidRPr="00487EFF" w:rsidTr="00875658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487EFF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487EFF" w:rsidRPr="00487EFF" w:rsidTr="00875658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487EFF" w:rsidRPr="00487EFF" w:rsidTr="00875658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487EF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487EFF" w:rsidRPr="00487EFF" w:rsidTr="00875658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Wkład własny niefinansowy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V.C Podział kosztów realizacji zadania w partnerstwie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487EF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Suma wszystkich kosztów 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 w:rsidRPr="00487EFF"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487EFF" w:rsidRPr="00487EFF" w:rsidTr="00875658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487EFF" w:rsidRPr="00487EFF" w:rsidTr="00875658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Deklaracja o zamiarze odpłatnego lub nieodpłatnego wykonania zadania publicznego.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Działania, które w ramach realizacji zadania publicznego będą wykonywać poszczególni oferenci oraz sposób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3.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487EFF" w:rsidRPr="00487EFF" w:rsidTr="00875658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 w:rsidRPr="00487EFF"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1)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proponowane zadanie publiczne będzie realizowane wyłącznie w zakresie działalności pożytku publicznego oferenta(-tów);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2)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pobieranie świadczeń pieniężnych będzie się odbywać wyłącznie w ramach prowadzonej odpłatnej działalności pożytku publicznego;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3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oferent* / oferenci* składający niniejszą ofertę nie zalega(-ją)* / zalega(-ją)* z opłacaniem należności z tytułu zobowiązań podatkowych;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4)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oferent* / oferenci* składający niniejszą ofertę nie zalega(-ją)* / zalega(-ją)* z opłacaniem należności z tytułu składek na ubezpieczenia społeczne;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5)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dane zawarte w części II niniejszej oferty są zgodne z Krajowym Rejestrem Sądowym* / właściwą ewidencją*;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6)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wszystkie informacje podane w ofercie oraz załącznikach są zgodne z aktualnym stanem prawnym i faktycznym;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7)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87EFF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87EFF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87EFF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7EFF" w:rsidRPr="00487EFF" w:rsidRDefault="00487EFF" w:rsidP="00487EFF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487EFF" w:rsidRPr="00487EFF" w:rsidRDefault="00487EFF" w:rsidP="00487EFF"/>
    <w:p w:rsidR="00487EFF" w:rsidRPr="00487EFF" w:rsidRDefault="00487EFF" w:rsidP="00487EFF">
      <w:pPr>
        <w:rPr>
          <w:rFonts w:ascii="Times New Roman" w:hAnsi="Times New Roman" w:cs="Times New Roman"/>
          <w:sz w:val="24"/>
          <w:szCs w:val="24"/>
        </w:rPr>
      </w:pPr>
    </w:p>
    <w:p w:rsidR="00487EFF" w:rsidRPr="00C1488A" w:rsidRDefault="00487EF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87EFF" w:rsidRPr="00C1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7E8"/>
    <w:multiLevelType w:val="hybridMultilevel"/>
    <w:tmpl w:val="E9EC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43DB"/>
    <w:multiLevelType w:val="hybridMultilevel"/>
    <w:tmpl w:val="2C10EF02"/>
    <w:lvl w:ilvl="0" w:tplc="BB58CC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F331D"/>
    <w:multiLevelType w:val="hybridMultilevel"/>
    <w:tmpl w:val="1792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F"/>
    <w:rsid w:val="000A039F"/>
    <w:rsid w:val="000C5842"/>
    <w:rsid w:val="000D122F"/>
    <w:rsid w:val="001A719C"/>
    <w:rsid w:val="00237162"/>
    <w:rsid w:val="002F2639"/>
    <w:rsid w:val="00333A61"/>
    <w:rsid w:val="003915BE"/>
    <w:rsid w:val="00396F58"/>
    <w:rsid w:val="003E3EB0"/>
    <w:rsid w:val="00412EBA"/>
    <w:rsid w:val="00487EFF"/>
    <w:rsid w:val="004B42AE"/>
    <w:rsid w:val="004D5B81"/>
    <w:rsid w:val="00506F32"/>
    <w:rsid w:val="006718F7"/>
    <w:rsid w:val="006D1FC3"/>
    <w:rsid w:val="00732F21"/>
    <w:rsid w:val="007C0EBE"/>
    <w:rsid w:val="008B6628"/>
    <w:rsid w:val="009C7C77"/>
    <w:rsid w:val="00A7252B"/>
    <w:rsid w:val="00B348BE"/>
    <w:rsid w:val="00B42818"/>
    <w:rsid w:val="00BA6AFF"/>
    <w:rsid w:val="00BE1C35"/>
    <w:rsid w:val="00C1488A"/>
    <w:rsid w:val="00C46DA7"/>
    <w:rsid w:val="00CF399F"/>
    <w:rsid w:val="00DD71DC"/>
    <w:rsid w:val="00DF30F0"/>
    <w:rsid w:val="00DF7301"/>
    <w:rsid w:val="00E3017B"/>
    <w:rsid w:val="00E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92EA-60B3-4BBA-BF39-FF5F071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2024-02-06T09:29:00Z</cp:lastPrinted>
  <dcterms:created xsi:type="dcterms:W3CDTF">2024-02-06T09:30:00Z</dcterms:created>
  <dcterms:modified xsi:type="dcterms:W3CDTF">2024-02-06T09:30:00Z</dcterms:modified>
</cp:coreProperties>
</file>